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A89E5" w14:textId="3972FF2A" w:rsidR="00CF6428" w:rsidRPr="00CF6428" w:rsidRDefault="00D176B4">
      <w:pPr>
        <w:rPr>
          <w:b/>
          <w:bCs/>
        </w:rPr>
      </w:pPr>
      <w:r>
        <w:rPr>
          <w:b/>
          <w:bCs/>
        </w:rPr>
        <w:t>Ochs Family Giving Fund</w:t>
      </w:r>
    </w:p>
    <w:sectPr w:rsidR="00CF6428" w:rsidRPr="00CF6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28"/>
    <w:rsid w:val="00197541"/>
    <w:rsid w:val="001D7658"/>
    <w:rsid w:val="004F6323"/>
    <w:rsid w:val="00513913"/>
    <w:rsid w:val="005563FF"/>
    <w:rsid w:val="005E0EBB"/>
    <w:rsid w:val="00886A6E"/>
    <w:rsid w:val="00C65B7B"/>
    <w:rsid w:val="00CF6428"/>
    <w:rsid w:val="00D1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AB51F"/>
  <w15:chartTrackingRefBased/>
  <w15:docId w15:val="{51A80E01-C991-4F97-BE7A-73FDF1C7A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4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4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4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Volk</dc:creator>
  <cp:keywords/>
  <dc:description/>
  <cp:lastModifiedBy>Theresa Volk</cp:lastModifiedBy>
  <cp:revision>2</cp:revision>
  <dcterms:created xsi:type="dcterms:W3CDTF">2026-10-06T19:05:00Z</dcterms:created>
  <dcterms:modified xsi:type="dcterms:W3CDTF">2026-10-06T19:05:00Z</dcterms:modified>
</cp:coreProperties>
</file>